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30EE3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8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699"/>
        <w:gridCol w:w="2411"/>
        <w:gridCol w:w="1843"/>
        <w:gridCol w:w="1562"/>
        <w:gridCol w:w="2839"/>
        <w:gridCol w:w="849"/>
        <w:gridCol w:w="1561"/>
        <w:gridCol w:w="1276"/>
        <w:gridCol w:w="1134"/>
      </w:tblGrid>
      <w:tr w:rsidR="00C14091" w:rsidRPr="00740922" w:rsidTr="00B147C6">
        <w:trPr>
          <w:trHeight w:val="225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B2A74" w:rsidRPr="009A1AFF" w:rsidTr="00B147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</w:tcPr>
          <w:p w:rsidR="004B2A74" w:rsidRPr="009A1AFF" w:rsidRDefault="004B2A74" w:rsidP="009A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предписание  №11/28 от 02.02.2018г</w:t>
            </w:r>
          </w:p>
        </w:tc>
        <w:tc>
          <w:tcPr>
            <w:tcW w:w="2411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№66»</w:t>
            </w:r>
          </w:p>
        </w:tc>
        <w:tc>
          <w:tcPr>
            <w:tcW w:w="1562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39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частью 1 статьи 6.7 КоАП РФ,  (в технологических картах «Биточки куриные», «Котлеты аппетитные», «Омлет с сыром» не указан температурный режим, в технологической карте «Суфле из творога» нет условий для приготовления на пару, поверхность стен и потолка гр. №2, 10 со следами течи кровли).</w:t>
            </w:r>
          </w:p>
        </w:tc>
        <w:tc>
          <w:tcPr>
            <w:tcW w:w="849" w:type="dxa"/>
          </w:tcPr>
          <w:p w:rsidR="004B2A74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4B2A74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</w:t>
            </w:r>
            <w:r w:rsidR="004B2A74" w:rsidRPr="009A1AFF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="004B2A74" w:rsidRPr="009A1AFF">
              <w:rPr>
                <w:rFonts w:ascii="Times New Roman" w:hAnsi="Times New Roman"/>
                <w:sz w:val="18"/>
                <w:szCs w:val="18"/>
              </w:rPr>
              <w:t>3000руб.</w:t>
            </w:r>
          </w:p>
        </w:tc>
        <w:tc>
          <w:tcPr>
            <w:tcW w:w="1276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2A74" w:rsidRPr="009A1AFF" w:rsidTr="00B147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</w:tcPr>
          <w:p w:rsidR="004B2A74" w:rsidRPr="009A1AFF" w:rsidRDefault="004B2A74" w:rsidP="009A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предписание  №11/28 от 02.02.2018г.</w:t>
            </w:r>
          </w:p>
        </w:tc>
        <w:tc>
          <w:tcPr>
            <w:tcW w:w="2411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№66»</w:t>
            </w:r>
          </w:p>
        </w:tc>
        <w:tc>
          <w:tcPr>
            <w:tcW w:w="1562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839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за совершение административного правонарушения, предусмотренного частью 1 статьи 6.7 КоАП РФ, (при мытье горшков используется уборочный инвентарь предназначенный для проведения влажной уборки, в журнале контроля работы стерилизаторов указанно </w:t>
            </w:r>
            <w:r w:rsidRPr="009A1AFF">
              <w:rPr>
                <w:rFonts w:ascii="Times New Roman" w:hAnsi="Times New Roman"/>
                <w:sz w:val="18"/>
                <w:szCs w:val="18"/>
              </w:rPr>
              <w:lastRenderedPageBreak/>
              <w:t>неверное количество индикаторов, дезинфицирующее средство при уборках используются в концентрациях, не предусмотренной в инструкции по применению).</w:t>
            </w:r>
          </w:p>
        </w:tc>
        <w:tc>
          <w:tcPr>
            <w:tcW w:w="849" w:type="dxa"/>
          </w:tcPr>
          <w:p w:rsidR="004B2A74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</w:tcPr>
          <w:p w:rsidR="004B2A74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6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4B2A74" w:rsidRPr="009A1AFF" w:rsidRDefault="004B2A7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413B" w:rsidRPr="009A1AFF" w:rsidTr="00B147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</w:tcPr>
          <w:p w:rsidR="0060413B" w:rsidRPr="009A1AFF" w:rsidRDefault="0060413B" w:rsidP="009A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предписание  №11/28 от 02.02.2018г</w:t>
            </w:r>
          </w:p>
        </w:tc>
        <w:tc>
          <w:tcPr>
            <w:tcW w:w="2411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№66»</w:t>
            </w:r>
          </w:p>
        </w:tc>
        <w:tc>
          <w:tcPr>
            <w:tcW w:w="1562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83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частью 1 статьи 6.7 КоАП РФ,  (плоды шиповника с признаками недоброкачественности, повидло яблочное выработано в период окончания действия декларации.</w:t>
            </w:r>
          </w:p>
        </w:tc>
        <w:tc>
          <w:tcPr>
            <w:tcW w:w="84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60413B" w:rsidRPr="009A1AFF" w:rsidRDefault="0060413B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6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413B" w:rsidRPr="009A1AFF" w:rsidTr="00B147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</w:tcPr>
          <w:p w:rsidR="0060413B" w:rsidRPr="009A1AFF" w:rsidRDefault="0060413B" w:rsidP="009A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предписание  от 07.02.2018г№ 65/28</w:t>
            </w:r>
          </w:p>
        </w:tc>
        <w:tc>
          <w:tcPr>
            <w:tcW w:w="2411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28»</w:t>
            </w:r>
          </w:p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83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привлечена к ответственности за совершения административного правонарушения предусмотренного ч. 1 ст. 6.7 КоАП РФ в представленных образцах  - кипяченая вода, отобранных 25.01.2018г. в группах № 4, № 8, общее микробное число превышает норматив и составляет 229, 241 (при нормативе не более 50), что является нарушением.</w:t>
            </w:r>
          </w:p>
        </w:tc>
        <w:tc>
          <w:tcPr>
            <w:tcW w:w="84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60413B" w:rsidRPr="009A1AFF" w:rsidRDefault="0060413B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6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413B" w:rsidRPr="009A1AFF" w:rsidTr="00B147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</w:tcPr>
          <w:p w:rsidR="0060413B" w:rsidRPr="009A1AFF" w:rsidRDefault="0060413B" w:rsidP="009A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9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предписание  от 07.02.2018г№ 65/28</w:t>
            </w:r>
          </w:p>
        </w:tc>
        <w:tc>
          <w:tcPr>
            <w:tcW w:w="2411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28»</w:t>
            </w:r>
          </w:p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83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за совершения </w:t>
            </w:r>
            <w:proofErr w:type="gramStart"/>
            <w:r w:rsidRPr="009A1AFF">
              <w:rPr>
                <w:rFonts w:ascii="Times New Roman" w:hAnsi="Times New Roman"/>
                <w:sz w:val="18"/>
                <w:szCs w:val="18"/>
              </w:rPr>
              <w:t>административного правонарушения</w:t>
            </w:r>
            <w:proofErr w:type="gram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 предусмотренного ч. 1 ст. 6.7 КоАП РФ в представленном образце: омлет с сыром, отобранного 25.01.2018г. В 12:15 обнаружено БГКП (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колиформы</w:t>
            </w:r>
            <w:proofErr w:type="spell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), вследствие чего, готовое блюдо считается неудовлетворительным </w:t>
            </w:r>
            <w:proofErr w:type="gramStart"/>
            <w:r w:rsidRPr="009A1AFF">
              <w:rPr>
                <w:rFonts w:ascii="Times New Roman" w:hAnsi="Times New Roman"/>
                <w:sz w:val="18"/>
                <w:szCs w:val="18"/>
              </w:rPr>
              <w:t>предусмотренного  в</w:t>
            </w:r>
            <w:proofErr w:type="gram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 представленном образце: омлет с сыром, отобранный 25.01.2018г. В 12:15 обнаружено БГКП (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колиформы</w:t>
            </w:r>
            <w:proofErr w:type="spellEnd"/>
            <w:r w:rsidRPr="009A1AFF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84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60413B" w:rsidRPr="009A1AFF" w:rsidRDefault="0060413B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6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413B" w:rsidRPr="009A1AFF" w:rsidTr="00B147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</w:tcPr>
          <w:p w:rsidR="0060413B" w:rsidRPr="009A1AFF" w:rsidRDefault="0060413B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9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31.01.2018г.</w:t>
            </w:r>
          </w:p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№ 62/28</w:t>
            </w:r>
          </w:p>
        </w:tc>
        <w:tc>
          <w:tcPr>
            <w:tcW w:w="2411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г.Нижнекамск</w:t>
            </w:r>
            <w:proofErr w:type="spellEnd"/>
          </w:p>
        </w:tc>
        <w:tc>
          <w:tcPr>
            <w:tcW w:w="1843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 «СОШ №33» НМР РТ</w:t>
            </w:r>
          </w:p>
        </w:tc>
        <w:tc>
          <w:tcPr>
            <w:tcW w:w="1562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Зам. директора по АХР 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Колпакова</w:t>
            </w:r>
            <w:proofErr w:type="spell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283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Постановление об нарушение  санитарно-эпидемиологическом благополучии населения,  санитарно-эпидемиологических  требований к условиям и организации обучения в общеобразовательных </w:t>
            </w:r>
            <w:r w:rsidRPr="009A1AFF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организациях.</w:t>
            </w:r>
          </w:p>
        </w:tc>
        <w:tc>
          <w:tcPr>
            <w:tcW w:w="84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</w:tcPr>
          <w:p w:rsidR="0060413B" w:rsidRPr="009A1AFF" w:rsidRDefault="0060413B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6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413B" w:rsidRPr="009A1AFF" w:rsidTr="00B147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</w:tcPr>
          <w:p w:rsidR="0060413B" w:rsidRPr="009A1AFF" w:rsidRDefault="0060413B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9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31.01.2018г.</w:t>
            </w:r>
          </w:p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№ 63/28</w:t>
            </w:r>
          </w:p>
        </w:tc>
        <w:tc>
          <w:tcPr>
            <w:tcW w:w="2411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г.Нижнекамск</w:t>
            </w:r>
            <w:proofErr w:type="spellEnd"/>
          </w:p>
        </w:tc>
        <w:tc>
          <w:tcPr>
            <w:tcW w:w="1843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 «СОШ №33» НМР РТ</w:t>
            </w:r>
          </w:p>
        </w:tc>
        <w:tc>
          <w:tcPr>
            <w:tcW w:w="1562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Зам. директора по УР Тихонова Т.Н.</w:t>
            </w:r>
          </w:p>
        </w:tc>
        <w:tc>
          <w:tcPr>
            <w:tcW w:w="283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Постановление об нарушение  санитарно-эпидемиологическом благополучии населения,  санитарно-эпидемиологических  требований к условиям и организации обучения в общеобразовательных организациях.</w:t>
            </w:r>
          </w:p>
        </w:tc>
        <w:tc>
          <w:tcPr>
            <w:tcW w:w="84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60413B" w:rsidRPr="009A1AFF" w:rsidRDefault="0060413B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6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413B" w:rsidRPr="009A1AFF" w:rsidTr="00B147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</w:tcPr>
          <w:p w:rsidR="0060413B" w:rsidRPr="009A1AFF" w:rsidRDefault="0060413B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9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31.01.2018г.</w:t>
            </w:r>
          </w:p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№ 62/28</w:t>
            </w:r>
          </w:p>
        </w:tc>
        <w:tc>
          <w:tcPr>
            <w:tcW w:w="2411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г.Нижнекамск</w:t>
            </w:r>
            <w:proofErr w:type="spellEnd"/>
          </w:p>
        </w:tc>
        <w:tc>
          <w:tcPr>
            <w:tcW w:w="1843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 «СОШ №33» НМР РТ</w:t>
            </w:r>
          </w:p>
        </w:tc>
        <w:tc>
          <w:tcPr>
            <w:tcW w:w="1562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Салихзянова</w:t>
            </w:r>
            <w:proofErr w:type="spell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 Лилия Григорьевна</w:t>
            </w:r>
          </w:p>
        </w:tc>
        <w:tc>
          <w:tcPr>
            <w:tcW w:w="283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Постановление об нарушение  санитарно-эпидемиологическом благополучии населения,  санитарно-эпидемиологических  требований к условиям и организации обучения в общеобразовательных организациях.</w:t>
            </w:r>
          </w:p>
        </w:tc>
        <w:tc>
          <w:tcPr>
            <w:tcW w:w="849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60413B" w:rsidRPr="009A1AFF" w:rsidRDefault="0060413B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6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47C6" w:rsidRPr="009A1AFF" w:rsidTr="00B147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</w:tcPr>
          <w:p w:rsidR="00B147C6" w:rsidRPr="009A1AFF" w:rsidRDefault="00D973F2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99" w:type="dxa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31.01.2018г.</w:t>
            </w:r>
          </w:p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№ 61/28</w:t>
            </w:r>
          </w:p>
        </w:tc>
        <w:tc>
          <w:tcPr>
            <w:tcW w:w="2411" w:type="dxa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г.Нижнекамск</w:t>
            </w:r>
            <w:proofErr w:type="spellEnd"/>
          </w:p>
        </w:tc>
        <w:tc>
          <w:tcPr>
            <w:tcW w:w="1843" w:type="dxa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 «СОШ №33» НМР РТ</w:t>
            </w:r>
          </w:p>
        </w:tc>
        <w:tc>
          <w:tcPr>
            <w:tcW w:w="1562" w:type="dxa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 «СОШ №33» НМР РТ</w:t>
            </w:r>
          </w:p>
        </w:tc>
        <w:tc>
          <w:tcPr>
            <w:tcW w:w="2839" w:type="dxa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Постановление об нарушение  санитарно-эпидемиологическом благополучии населения,  санитарно-эпидемиологических  требований к условиям и организации обучения в общеобразовательных организациях.</w:t>
            </w:r>
          </w:p>
        </w:tc>
        <w:tc>
          <w:tcPr>
            <w:tcW w:w="849" w:type="dxa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B147C6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10000руб.</w:t>
            </w:r>
          </w:p>
        </w:tc>
        <w:tc>
          <w:tcPr>
            <w:tcW w:w="1276" w:type="dxa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47C6" w:rsidRPr="009A1AFF" w:rsidTr="00B147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C6" w:rsidRPr="009A1AFF" w:rsidRDefault="00B147C6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1</w:t>
            </w:r>
            <w:r w:rsidR="00D973F2" w:rsidRPr="009A1AF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05</w:t>
            </w:r>
            <w:r w:rsidRPr="009A1AFF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>02.</w:t>
            </w:r>
            <w:r w:rsidRPr="009A1AFF">
              <w:rPr>
                <w:rFonts w:ascii="Times New Roman" w:hAnsi="Times New Roman"/>
                <w:sz w:val="18"/>
                <w:szCs w:val="18"/>
                <w:lang w:val="en-US"/>
              </w:rPr>
              <w:t>201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Нижнекамский городской  суд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 «СОШ №33»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 «СОШ №33» НМР РТ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Постановление  об административном правонарушении  в области  санитарно-эпидемиологических требований к эксплуатации жилых помещений и общественных помещений, зданий, сооружений и транспорта.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13B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А</w:t>
            </w:r>
            <w:r w:rsidR="00B147C6" w:rsidRPr="009A1AFF">
              <w:rPr>
                <w:rFonts w:ascii="Times New Roman" w:hAnsi="Times New Roman"/>
                <w:sz w:val="18"/>
                <w:szCs w:val="18"/>
              </w:rPr>
              <w:t>дминистратив</w:t>
            </w:r>
            <w:proofErr w:type="spellEnd"/>
          </w:p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ное</w:t>
            </w:r>
            <w:proofErr w:type="spell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 приостановление  деятельности по эксплуатации кабинета 3-14, расположенного на третьем этаже сроком на 90 суток.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47C6" w:rsidRPr="009A1AFF" w:rsidTr="00B147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87"/>
        </w:trPr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C6" w:rsidRPr="009A1AFF" w:rsidRDefault="00D973F2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21.02.2018.</w:t>
            </w:r>
          </w:p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Нижнекамский городской суд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Кулмаксинская</w:t>
            </w:r>
            <w:proofErr w:type="spell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 ООШ»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Кулмаксинская</w:t>
            </w:r>
            <w:proofErr w:type="spell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 ООШ» НМР РТ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Постановление по делу об административном правонарушении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B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Административ</w:t>
            </w:r>
            <w:proofErr w:type="spellEnd"/>
          </w:p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ное</w:t>
            </w:r>
            <w:proofErr w:type="spell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 приостановление деятельности по эксплуатации учебных помещений; кабинет истории, информатики, рисования сроком на 90 суток.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47C6" w:rsidRPr="009A1AFF" w:rsidTr="00B147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D973F2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12.02.2018</w:t>
            </w:r>
          </w:p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№2-647/18</w:t>
            </w:r>
          </w:p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Нижнекамский городской суд</w:t>
            </w:r>
          </w:p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МБОУ«КСОШ №2 »НМР РТ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МБОУ«КСОШ №2 »НМРРТ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Взыскание компенсации морального вреда</w:t>
            </w:r>
          </w:p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Взыскание расходов по оплате юридических услуг истицы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553B3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20000руб.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47C6" w:rsidRPr="009A1AFF" w:rsidTr="00B147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D973F2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16.02.2018</w:t>
            </w:r>
          </w:p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№2-647/18</w:t>
            </w:r>
          </w:p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Нижнекамский городской суд</w:t>
            </w:r>
          </w:p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МБОУ«КСОШ №2 »НМР РТ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МБОУ«КСОШ №2 »НМРРТ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Взыскание расходов по оплате юридических услуг истицы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553B34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60413B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750руб.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7C6" w:rsidRPr="009A1AFF" w:rsidRDefault="00B147C6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1AFF" w:rsidRPr="009A1AFF" w:rsidTr="009A1A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FF" w:rsidRPr="009A1AFF" w:rsidRDefault="009A1AFF" w:rsidP="009A1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FF" w:rsidRPr="009A1AFF" w:rsidRDefault="009A1AFF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08.02.18 №29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FF" w:rsidRPr="009A1AFF" w:rsidRDefault="009A1AFF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ГУ МЧС РФ по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FF" w:rsidRPr="009A1AFF" w:rsidRDefault="009A1AFF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МБОУ «Лицей № 35»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FF" w:rsidRPr="009A1AFF" w:rsidRDefault="009A1AFF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9A1AFF">
              <w:rPr>
                <w:rFonts w:ascii="Times New Roman" w:hAnsi="Times New Roman"/>
                <w:sz w:val="18"/>
                <w:szCs w:val="18"/>
              </w:rPr>
              <w:t>Зиятдинова</w:t>
            </w:r>
            <w:proofErr w:type="spellEnd"/>
            <w:r w:rsidRPr="009A1AFF">
              <w:rPr>
                <w:rFonts w:ascii="Times New Roman" w:hAnsi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FF" w:rsidRPr="009A1AFF" w:rsidRDefault="009A1AFF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пожарной безопасности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FF" w:rsidRPr="009A1AFF" w:rsidRDefault="009A1AFF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FF" w:rsidRPr="009A1AFF" w:rsidRDefault="009A1AFF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FF" w:rsidRPr="009A1AFF" w:rsidRDefault="009A1AFF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FF" w:rsidRPr="009A1AFF" w:rsidRDefault="009A1AFF" w:rsidP="009A1AF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193E" w:rsidRPr="009A1AFF" w:rsidTr="009A1A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93E" w:rsidRPr="009A1AFF" w:rsidRDefault="00C0193E" w:rsidP="00C0193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93E" w:rsidRPr="00C0193E" w:rsidRDefault="00C0193E" w:rsidP="00C0193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93E">
              <w:rPr>
                <w:rFonts w:ascii="Times New Roman" w:hAnsi="Times New Roman"/>
                <w:sz w:val="18"/>
                <w:szCs w:val="18"/>
              </w:rPr>
              <w:t>Предписание</w:t>
            </w:r>
          </w:p>
          <w:p w:rsidR="00C0193E" w:rsidRPr="009A1AFF" w:rsidRDefault="00C0193E" w:rsidP="00C0193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93E">
              <w:rPr>
                <w:rFonts w:ascii="Times New Roman" w:hAnsi="Times New Roman"/>
                <w:sz w:val="18"/>
                <w:szCs w:val="18"/>
              </w:rPr>
              <w:t>16.02.2018 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93E" w:rsidRPr="009A1AFF" w:rsidRDefault="00C0193E" w:rsidP="00C0193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93E">
              <w:rPr>
                <w:rFonts w:ascii="Times New Roman" w:hAnsi="Times New Roman"/>
                <w:sz w:val="18"/>
                <w:szCs w:val="18"/>
              </w:rPr>
              <w:t>ГИТ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93E" w:rsidRPr="009A1AFF" w:rsidRDefault="00C0193E" w:rsidP="00C0193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93E">
              <w:rPr>
                <w:rFonts w:ascii="Times New Roman" w:hAnsi="Times New Roman"/>
                <w:sz w:val="18"/>
                <w:szCs w:val="18"/>
              </w:rPr>
              <w:t>МБУ ДО «ДШИ «Созвездие»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93E" w:rsidRPr="00C0193E" w:rsidRDefault="00C0193E" w:rsidP="00C0193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93E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  <w:p w:rsidR="00C0193E" w:rsidRPr="009A1AFF" w:rsidRDefault="00C0193E" w:rsidP="00C0193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193E">
              <w:rPr>
                <w:rFonts w:ascii="Times New Roman" w:hAnsi="Times New Roman"/>
                <w:sz w:val="18"/>
                <w:szCs w:val="18"/>
              </w:rPr>
              <w:t>Хуснулл</w:t>
            </w:r>
            <w:bookmarkStart w:id="0" w:name="_GoBack"/>
            <w:bookmarkEnd w:id="0"/>
            <w:r w:rsidRPr="00C0193E">
              <w:rPr>
                <w:rFonts w:ascii="Times New Roman" w:hAnsi="Times New Roman"/>
                <w:sz w:val="18"/>
                <w:szCs w:val="18"/>
              </w:rPr>
              <w:t>ина</w:t>
            </w:r>
            <w:proofErr w:type="spellEnd"/>
            <w:r w:rsidRPr="00C0193E">
              <w:rPr>
                <w:rFonts w:ascii="Times New Roman" w:hAnsi="Times New Roman"/>
                <w:sz w:val="18"/>
                <w:szCs w:val="18"/>
              </w:rPr>
              <w:t xml:space="preserve"> Л.Ф.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93E" w:rsidRPr="00C0193E" w:rsidRDefault="00C0193E" w:rsidP="00C0193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93E">
              <w:rPr>
                <w:rFonts w:ascii="Times New Roman" w:hAnsi="Times New Roman"/>
                <w:sz w:val="18"/>
                <w:szCs w:val="18"/>
              </w:rPr>
              <w:t xml:space="preserve">административное правонарушение: не регламентировано ответственность сторон в силу </w:t>
            </w:r>
          </w:p>
          <w:p w:rsidR="00C0193E" w:rsidRPr="009A1AFF" w:rsidRDefault="00C0193E" w:rsidP="00C0193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93E">
              <w:rPr>
                <w:rFonts w:ascii="Times New Roman" w:hAnsi="Times New Roman"/>
                <w:sz w:val="18"/>
                <w:szCs w:val="18"/>
              </w:rPr>
              <w:t>ст. 234, 236 ТК РФ (материальная ответственность работника и работодателя)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93E" w:rsidRPr="009A1AFF" w:rsidRDefault="00C0193E" w:rsidP="00C0193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93E" w:rsidRPr="009A1AFF" w:rsidRDefault="00C0193E" w:rsidP="00C0193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93E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 w:rsidRPr="00C0193E">
              <w:rPr>
                <w:rFonts w:ascii="Times New Roman" w:hAnsi="Times New Roman"/>
                <w:sz w:val="18"/>
                <w:szCs w:val="18"/>
              </w:rPr>
              <w:t>1</w:t>
            </w:r>
            <w:r w:rsidRPr="00C0193E">
              <w:rPr>
                <w:rFonts w:ascii="Times New Roman" w:hAnsi="Times New Roman"/>
                <w:sz w:val="18"/>
                <w:szCs w:val="18"/>
              </w:rPr>
              <w:t> </w:t>
            </w:r>
            <w:r w:rsidRPr="00C0193E">
              <w:rPr>
                <w:rFonts w:ascii="Times New Roman" w:hAnsi="Times New Roman"/>
                <w:sz w:val="18"/>
                <w:szCs w:val="18"/>
              </w:rPr>
              <w:t>000</w:t>
            </w:r>
            <w:r w:rsidRPr="00C0193E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93E" w:rsidRPr="009A1AFF" w:rsidRDefault="00C0193E" w:rsidP="00C0193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93E" w:rsidRPr="009A1AFF" w:rsidRDefault="00C0193E" w:rsidP="00C0193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53412" w:rsidRPr="009A1AFF" w:rsidRDefault="00C53412" w:rsidP="009A1AFF">
      <w:pPr>
        <w:pStyle w:val="a6"/>
        <w:rPr>
          <w:b w:val="0"/>
          <w:sz w:val="18"/>
          <w:szCs w:val="18"/>
          <w:lang w:val="ru-RU"/>
        </w:rPr>
      </w:pPr>
    </w:p>
    <w:p w:rsidR="00C53412" w:rsidRPr="009A1AFF" w:rsidRDefault="00C53412" w:rsidP="009A1AFF">
      <w:pPr>
        <w:pStyle w:val="a6"/>
        <w:rPr>
          <w:b w:val="0"/>
          <w:sz w:val="18"/>
          <w:szCs w:val="18"/>
          <w:lang w:val="ru-RU"/>
        </w:rPr>
      </w:pPr>
    </w:p>
    <w:p w:rsidR="005F4365" w:rsidRPr="002F7507" w:rsidRDefault="005F4365" w:rsidP="005F436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E636D" w:rsidRDefault="005E636D" w:rsidP="007D092F">
      <w:pPr>
        <w:rPr>
          <w:sz w:val="18"/>
          <w:szCs w:val="18"/>
        </w:rPr>
      </w:pPr>
    </w:p>
    <w:p w:rsidR="00C0193E" w:rsidRDefault="005E636D" w:rsidP="00C0193E">
      <w:pPr>
        <w:tabs>
          <w:tab w:val="left" w:pos="675"/>
          <w:tab w:val="left" w:pos="25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E636D" w:rsidRPr="005E636D" w:rsidRDefault="00C0193E" w:rsidP="00C0193E">
      <w:pPr>
        <w:tabs>
          <w:tab w:val="left" w:pos="675"/>
          <w:tab w:val="left" w:pos="25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40521" w:rsidRPr="005E636D" w:rsidRDefault="00C40521" w:rsidP="005E636D">
      <w:pPr>
        <w:tabs>
          <w:tab w:val="left" w:pos="2580"/>
        </w:tabs>
        <w:rPr>
          <w:sz w:val="18"/>
          <w:szCs w:val="18"/>
        </w:rPr>
      </w:pPr>
    </w:p>
    <w:sectPr w:rsidR="00C40521" w:rsidRPr="005E636D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2D2D2D"/>
    <w:rsid w:val="00360722"/>
    <w:rsid w:val="00395E3B"/>
    <w:rsid w:val="003A7B5C"/>
    <w:rsid w:val="004919A1"/>
    <w:rsid w:val="004B2A74"/>
    <w:rsid w:val="004B59E2"/>
    <w:rsid w:val="004F2042"/>
    <w:rsid w:val="00504DA7"/>
    <w:rsid w:val="00553B34"/>
    <w:rsid w:val="005619D6"/>
    <w:rsid w:val="005E636D"/>
    <w:rsid w:val="005F4365"/>
    <w:rsid w:val="0060413B"/>
    <w:rsid w:val="0062737D"/>
    <w:rsid w:val="00630EE3"/>
    <w:rsid w:val="007D092F"/>
    <w:rsid w:val="008851E0"/>
    <w:rsid w:val="00902AA4"/>
    <w:rsid w:val="009854B7"/>
    <w:rsid w:val="009A1AFF"/>
    <w:rsid w:val="00A001C1"/>
    <w:rsid w:val="00A86ABE"/>
    <w:rsid w:val="00B147C6"/>
    <w:rsid w:val="00B441DF"/>
    <w:rsid w:val="00B44733"/>
    <w:rsid w:val="00C0193E"/>
    <w:rsid w:val="00C1395E"/>
    <w:rsid w:val="00C14091"/>
    <w:rsid w:val="00C40521"/>
    <w:rsid w:val="00C53412"/>
    <w:rsid w:val="00D973F2"/>
    <w:rsid w:val="00E9064A"/>
    <w:rsid w:val="00E96E59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A847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53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rsid w:val="00C53412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35</cp:revision>
  <dcterms:created xsi:type="dcterms:W3CDTF">2017-11-16T05:31:00Z</dcterms:created>
  <dcterms:modified xsi:type="dcterms:W3CDTF">2018-04-28T08:30:00Z</dcterms:modified>
</cp:coreProperties>
</file>